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8C843" w14:textId="748843AD" w:rsidR="004D0499" w:rsidRPr="004074FD" w:rsidRDefault="004D0499" w:rsidP="00191849">
      <w:pPr>
        <w:shd w:val="clear" w:color="auto" w:fill="FFFFFF"/>
        <w:spacing w:after="100" w:afterAutospacing="1" w:line="240" w:lineRule="auto"/>
        <w:outlineLvl w:val="1"/>
        <w:rPr>
          <w:rFonts w:ascii="Times New Roman" w:eastAsia="Times New Roman" w:hAnsi="Times New Roman" w:cs="Times New Roman"/>
          <w:bCs/>
          <w:color w:val="156082" w:themeColor="accent1"/>
          <w:kern w:val="0"/>
          <w:sz w:val="32"/>
          <w:szCs w:val="32"/>
          <w:lang w:eastAsia="fi-FI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4074FD">
        <w:rPr>
          <w:rFonts w:ascii="Times New Roman" w:eastAsia="Times New Roman" w:hAnsi="Times New Roman" w:cs="Times New Roman"/>
          <w:bCs/>
          <w:color w:val="156082" w:themeColor="accent1"/>
          <w:kern w:val="0"/>
          <w:sz w:val="32"/>
          <w:szCs w:val="32"/>
          <w:lang w:eastAsia="fi-FI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Tapanilan Erä ry tuetun </w:t>
      </w:r>
      <w:r w:rsidR="004074FD" w:rsidRPr="004074FD">
        <w:rPr>
          <w:rFonts w:ascii="Times New Roman" w:eastAsia="Times New Roman" w:hAnsi="Times New Roman" w:cs="Times New Roman"/>
          <w:bCs/>
          <w:color w:val="156082" w:themeColor="accent1"/>
          <w:kern w:val="0"/>
          <w:sz w:val="32"/>
          <w:szCs w:val="32"/>
          <w:lang w:eastAsia="fi-FI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syys</w:t>
      </w:r>
      <w:r w:rsidRPr="004074FD">
        <w:rPr>
          <w:rFonts w:ascii="Times New Roman" w:eastAsia="Times New Roman" w:hAnsi="Times New Roman" w:cs="Times New Roman"/>
          <w:bCs/>
          <w:color w:val="156082" w:themeColor="accent1"/>
          <w:kern w:val="0"/>
          <w:sz w:val="32"/>
          <w:szCs w:val="32"/>
          <w:lang w:eastAsia="fi-FI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leiritoiminnan haku </w:t>
      </w:r>
      <w:r w:rsidR="004074FD" w:rsidRPr="004074FD">
        <w:rPr>
          <w:rFonts w:ascii="Times New Roman" w:eastAsia="Times New Roman" w:hAnsi="Times New Roman" w:cs="Times New Roman"/>
          <w:bCs/>
          <w:color w:val="156082" w:themeColor="accent1"/>
          <w:kern w:val="0"/>
          <w:sz w:val="32"/>
          <w:szCs w:val="32"/>
          <w:lang w:eastAsia="fi-FI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14.9. – </w:t>
      </w:r>
      <w:r w:rsidR="00497CA1">
        <w:rPr>
          <w:rFonts w:ascii="Times New Roman" w:eastAsia="Times New Roman" w:hAnsi="Times New Roman" w:cs="Times New Roman"/>
          <w:bCs/>
          <w:color w:val="156082" w:themeColor="accent1"/>
          <w:kern w:val="0"/>
          <w:sz w:val="32"/>
          <w:szCs w:val="32"/>
          <w:lang w:eastAsia="fi-FI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29.9.</w:t>
      </w:r>
      <w:r w:rsidR="004074FD" w:rsidRPr="004074FD">
        <w:rPr>
          <w:rFonts w:ascii="Times New Roman" w:eastAsia="Times New Roman" w:hAnsi="Times New Roman" w:cs="Times New Roman"/>
          <w:bCs/>
          <w:color w:val="156082" w:themeColor="accent1"/>
          <w:kern w:val="0"/>
          <w:sz w:val="32"/>
          <w:szCs w:val="32"/>
          <w:lang w:eastAsia="fi-FI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2026</w:t>
      </w:r>
    </w:p>
    <w:p w14:paraId="60CE31CB" w14:textId="119A7FDC" w:rsidR="004D0499" w:rsidRPr="0015242C" w:rsidRDefault="001C3A7B" w:rsidP="00191849">
      <w:pPr>
        <w:shd w:val="clear" w:color="auto" w:fill="FFFFFF"/>
        <w:spacing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4C94D8" w:themeColor="text2" w:themeTint="80"/>
          <w:kern w:val="0"/>
          <w:lang w:eastAsia="fi-FI"/>
          <w14:ligatures w14:val="none"/>
        </w:rPr>
      </w:pPr>
      <w:r w:rsidRPr="0015242C">
        <w:rPr>
          <w:rFonts w:ascii="Times New Roman" w:eastAsia="Times New Roman" w:hAnsi="Times New Roman" w:cs="Times New Roman"/>
          <w:b/>
          <w:bCs/>
          <w:color w:val="4C94D8" w:themeColor="text2" w:themeTint="80"/>
          <w:kern w:val="0"/>
          <w:lang w:eastAsia="fi-FI"/>
          <w14:ligatures w14:val="none"/>
        </w:rPr>
        <w:t>Tutustu leiritoimintaan www.tapanilanera.fi</w:t>
      </w:r>
    </w:p>
    <w:p w14:paraId="34BFCCE9" w14:textId="0B01E21A" w:rsidR="004D0499" w:rsidRPr="00C94B48" w:rsidRDefault="004D0499" w:rsidP="00191849">
      <w:pPr>
        <w:shd w:val="clear" w:color="auto" w:fill="FFFFFF"/>
        <w:spacing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i/>
          <w:iCs/>
          <w:color w:val="FF0000"/>
          <w:kern w:val="0"/>
          <w:sz w:val="27"/>
          <w:szCs w:val="27"/>
          <w:lang w:eastAsia="fi-FI"/>
          <w14:ligatures w14:val="none"/>
        </w:rPr>
      </w:pPr>
      <w:r w:rsidRPr="00C94B48">
        <w:rPr>
          <w:rFonts w:ascii="Times New Roman" w:eastAsia="Times New Roman" w:hAnsi="Times New Roman" w:cs="Times New Roman"/>
          <w:b/>
          <w:bCs/>
          <w:i/>
          <w:iCs/>
          <w:color w:val="FF0000"/>
          <w:kern w:val="0"/>
          <w:sz w:val="27"/>
          <w:szCs w:val="27"/>
          <w:lang w:eastAsia="fi-FI"/>
          <w14:ligatures w14:val="none"/>
        </w:rPr>
        <w:t xml:space="preserve">Tuetuissa leireissä omavastuu on </w:t>
      </w:r>
      <w:r w:rsidR="00C02093" w:rsidRPr="00C94B48">
        <w:rPr>
          <w:rFonts w:ascii="Times New Roman" w:eastAsia="Times New Roman" w:hAnsi="Times New Roman" w:cs="Times New Roman"/>
          <w:b/>
          <w:bCs/>
          <w:i/>
          <w:iCs/>
          <w:color w:val="FF0000"/>
          <w:kern w:val="0"/>
          <w:sz w:val="27"/>
          <w:szCs w:val="27"/>
          <w:lang w:eastAsia="fi-FI"/>
          <w14:ligatures w14:val="none"/>
        </w:rPr>
        <w:t>30 €</w:t>
      </w:r>
    </w:p>
    <w:p w14:paraId="7D59F027" w14:textId="5FD025DC" w:rsidR="00191849" w:rsidRPr="00F864BF" w:rsidRDefault="00191849" w:rsidP="00191849">
      <w:pPr>
        <w:shd w:val="clear" w:color="auto" w:fill="FFFFFF"/>
        <w:spacing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153D63" w:themeColor="text2" w:themeTint="E6"/>
          <w:kern w:val="0"/>
          <w:sz w:val="27"/>
          <w:szCs w:val="27"/>
          <w:lang w:eastAsia="fi-FI"/>
          <w14:ligatures w14:val="none"/>
        </w:rPr>
      </w:pPr>
      <w:r w:rsidRPr="00191849">
        <w:rPr>
          <w:rFonts w:ascii="Times New Roman" w:eastAsia="Times New Roman" w:hAnsi="Times New Roman" w:cs="Times New Roman"/>
          <w:b/>
          <w:bCs/>
          <w:color w:val="153D63" w:themeColor="text2" w:themeTint="E6"/>
          <w:kern w:val="0"/>
          <w:sz w:val="27"/>
          <w:szCs w:val="27"/>
          <w:lang w:eastAsia="fi-FI"/>
          <w14:ligatures w14:val="none"/>
        </w:rPr>
        <w:t>Tuettu l</w:t>
      </w:r>
      <w:r w:rsidRPr="00F864BF">
        <w:rPr>
          <w:rFonts w:ascii="Times New Roman" w:eastAsia="Times New Roman" w:hAnsi="Times New Roman" w:cs="Times New Roman"/>
          <w:b/>
          <w:bCs/>
          <w:color w:val="153D63" w:themeColor="text2" w:themeTint="E6"/>
          <w:kern w:val="0"/>
          <w:sz w:val="27"/>
          <w:szCs w:val="27"/>
          <w:lang w:eastAsia="fi-FI"/>
          <w14:ligatures w14:val="none"/>
        </w:rPr>
        <w:t>eiritoiminta</w:t>
      </w:r>
      <w:r w:rsidRPr="00191849">
        <w:rPr>
          <w:rFonts w:ascii="Times New Roman" w:eastAsia="Times New Roman" w:hAnsi="Times New Roman" w:cs="Times New Roman"/>
          <w:b/>
          <w:bCs/>
          <w:color w:val="153D63" w:themeColor="text2" w:themeTint="E6"/>
          <w:kern w:val="0"/>
          <w:sz w:val="27"/>
          <w:szCs w:val="27"/>
          <w:lang w:eastAsia="fi-FI"/>
          <w14:ligatures w14:val="none"/>
        </w:rPr>
        <w:t xml:space="preserve"> myönnetään sosiaalisin</w:t>
      </w:r>
      <w:r w:rsidRPr="00F864BF">
        <w:rPr>
          <w:rFonts w:ascii="Times New Roman" w:eastAsia="Times New Roman" w:hAnsi="Times New Roman" w:cs="Times New Roman"/>
          <w:b/>
          <w:bCs/>
          <w:color w:val="153D63" w:themeColor="text2" w:themeTint="E6"/>
          <w:kern w:val="0"/>
          <w:sz w:val="27"/>
          <w:szCs w:val="27"/>
          <w:lang w:eastAsia="fi-FI"/>
          <w14:ligatures w14:val="none"/>
        </w:rPr>
        <w:t xml:space="preserve"> tai taloudellisin</w:t>
      </w:r>
      <w:r w:rsidRPr="00191849">
        <w:rPr>
          <w:rFonts w:ascii="Times New Roman" w:eastAsia="Times New Roman" w:hAnsi="Times New Roman" w:cs="Times New Roman"/>
          <w:b/>
          <w:bCs/>
          <w:color w:val="153D63" w:themeColor="text2" w:themeTint="E6"/>
          <w:kern w:val="0"/>
          <w:sz w:val="27"/>
          <w:szCs w:val="27"/>
          <w:lang w:eastAsia="fi-FI"/>
          <w14:ligatures w14:val="none"/>
        </w:rPr>
        <w:t xml:space="preserve"> perustein</w:t>
      </w:r>
      <w:r w:rsidR="00EC4DF8">
        <w:rPr>
          <w:rFonts w:ascii="Times New Roman" w:eastAsia="Times New Roman" w:hAnsi="Times New Roman" w:cs="Times New Roman"/>
          <w:b/>
          <w:bCs/>
          <w:color w:val="153D63" w:themeColor="text2" w:themeTint="E6"/>
          <w:kern w:val="0"/>
          <w:sz w:val="27"/>
          <w:szCs w:val="27"/>
          <w:lang w:eastAsia="fi-FI"/>
          <w14:ligatures w14:val="none"/>
        </w:rPr>
        <w:t>.</w:t>
      </w:r>
    </w:p>
    <w:p w14:paraId="113AFB11" w14:textId="77777777" w:rsidR="00387E93" w:rsidRPr="00191849" w:rsidRDefault="00387E93" w:rsidP="00387E93">
      <w:pPr>
        <w:shd w:val="clear" w:color="auto" w:fill="FFFFFF"/>
        <w:spacing w:after="100" w:afterAutospacing="1" w:line="240" w:lineRule="auto"/>
        <w:outlineLvl w:val="2"/>
        <w:rPr>
          <w:rFonts w:ascii="museo-sans" w:eastAsia="Times New Roman" w:hAnsi="museo-sans" w:cs="Times New Roman"/>
          <w:b/>
          <w:bCs/>
          <w:color w:val="153D63" w:themeColor="text2" w:themeTint="E6"/>
          <w:kern w:val="0"/>
          <w:sz w:val="24"/>
          <w:szCs w:val="24"/>
          <w:lang w:eastAsia="fi-FI"/>
          <w14:ligatures w14:val="none"/>
        </w:rPr>
      </w:pPr>
      <w:r w:rsidRPr="00191849">
        <w:rPr>
          <w:rFonts w:ascii="museo-sans" w:eastAsia="Times New Roman" w:hAnsi="museo-sans" w:cs="Times New Roman"/>
          <w:b/>
          <w:bCs/>
          <w:color w:val="153D63" w:themeColor="text2" w:themeTint="E6"/>
          <w:kern w:val="0"/>
          <w:sz w:val="24"/>
          <w:szCs w:val="24"/>
          <w:lang w:eastAsia="fi-FI"/>
          <w14:ligatures w14:val="none"/>
        </w:rPr>
        <w:t>Sosiaalisia perusteita voivat olla esimerkiksi jokin tai jotkin seuraavista:</w:t>
      </w:r>
    </w:p>
    <w:p w14:paraId="1EBE75C6" w14:textId="77777777" w:rsidR="00387E93" w:rsidRPr="00191849" w:rsidRDefault="00387E93" w:rsidP="00387E9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fi-FI"/>
          <w14:ligatures w14:val="none"/>
        </w:rPr>
      </w:pPr>
      <w:r w:rsidRPr="00191849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fi-FI"/>
          <w14:ligatures w14:val="none"/>
        </w:rPr>
        <w:t>yksinäisyys</w:t>
      </w:r>
    </w:p>
    <w:p w14:paraId="4EC5049B" w14:textId="77777777" w:rsidR="00387E93" w:rsidRPr="00191849" w:rsidRDefault="00387E93" w:rsidP="00387E9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fi-FI"/>
          <w14:ligatures w14:val="none"/>
        </w:rPr>
      </w:pPr>
      <w:r w:rsidRPr="00191849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fi-FI"/>
          <w14:ligatures w14:val="none"/>
        </w:rPr>
        <w:t>monikulttuurinen tausta</w:t>
      </w:r>
    </w:p>
    <w:p w14:paraId="774EA01F" w14:textId="77777777" w:rsidR="00387E93" w:rsidRPr="00191849" w:rsidRDefault="00387E93" w:rsidP="00387E9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fi-FI"/>
          <w14:ligatures w14:val="none"/>
        </w:rPr>
      </w:pPr>
      <w:r w:rsidRPr="00191849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fi-FI"/>
          <w14:ligatures w14:val="none"/>
        </w:rPr>
        <w:t>perheen jaksaminen</w:t>
      </w:r>
    </w:p>
    <w:p w14:paraId="1E61C218" w14:textId="77777777" w:rsidR="00387E93" w:rsidRPr="00191849" w:rsidRDefault="00387E93" w:rsidP="00387E9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fi-FI"/>
          <w14:ligatures w14:val="none"/>
        </w:rPr>
      </w:pPr>
      <w:r w:rsidRPr="00191849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fi-FI"/>
          <w14:ligatures w14:val="none"/>
        </w:rPr>
        <w:t>yksinhuoltajuus</w:t>
      </w:r>
    </w:p>
    <w:p w14:paraId="275FDDE0" w14:textId="77777777" w:rsidR="00387E93" w:rsidRPr="00191849" w:rsidRDefault="00387E93" w:rsidP="00387E93">
      <w:pPr>
        <w:shd w:val="clear" w:color="auto" w:fill="FFFFFF"/>
        <w:spacing w:after="100" w:afterAutospacing="1" w:line="240" w:lineRule="auto"/>
        <w:outlineLvl w:val="2"/>
        <w:rPr>
          <w:rFonts w:ascii="museo-sans" w:eastAsia="Times New Roman" w:hAnsi="museo-sans" w:cs="Times New Roman"/>
          <w:b/>
          <w:bCs/>
          <w:color w:val="153D63" w:themeColor="text2" w:themeTint="E6"/>
          <w:kern w:val="0"/>
          <w:sz w:val="24"/>
          <w:szCs w:val="24"/>
          <w:lang w:eastAsia="fi-FI"/>
          <w14:ligatures w14:val="none"/>
        </w:rPr>
      </w:pPr>
      <w:bookmarkStart w:id="0" w:name="talper"/>
      <w:bookmarkEnd w:id="0"/>
      <w:r w:rsidRPr="00191849">
        <w:rPr>
          <w:rFonts w:ascii="museo-sans" w:eastAsia="Times New Roman" w:hAnsi="museo-sans" w:cs="Times New Roman"/>
          <w:b/>
          <w:bCs/>
          <w:color w:val="153D63" w:themeColor="text2" w:themeTint="E6"/>
          <w:kern w:val="0"/>
          <w:sz w:val="24"/>
          <w:szCs w:val="24"/>
          <w:lang w:eastAsia="fi-FI"/>
          <w14:ligatures w14:val="none"/>
        </w:rPr>
        <w:t>Taloudellisia perusteita voivat olla esimerkiksi jokin tai jotkin seuraavista:</w:t>
      </w:r>
    </w:p>
    <w:p w14:paraId="23CF94F9" w14:textId="77777777" w:rsidR="00387E93" w:rsidRPr="00191849" w:rsidRDefault="00387E93" w:rsidP="00387E9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fi-FI"/>
          <w14:ligatures w14:val="none"/>
        </w:rPr>
      </w:pPr>
      <w:r w:rsidRPr="00191849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fi-FI"/>
          <w14:ligatures w14:val="none"/>
        </w:rPr>
        <w:t>työttömyys</w:t>
      </w:r>
    </w:p>
    <w:p w14:paraId="6D92C994" w14:textId="77777777" w:rsidR="00387E93" w:rsidRPr="00191849" w:rsidRDefault="00387E93" w:rsidP="00387E9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fi-FI"/>
          <w14:ligatures w14:val="none"/>
        </w:rPr>
      </w:pPr>
      <w:r w:rsidRPr="00191849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fi-FI"/>
          <w14:ligatures w14:val="none"/>
        </w:rPr>
        <w:t>pienet tulot</w:t>
      </w:r>
    </w:p>
    <w:p w14:paraId="334C2AA7" w14:textId="77777777" w:rsidR="00387E93" w:rsidRPr="00191849" w:rsidRDefault="00387E93" w:rsidP="00387E9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fi-FI"/>
          <w14:ligatures w14:val="none"/>
        </w:rPr>
      </w:pPr>
      <w:r w:rsidRPr="00191849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fi-FI"/>
          <w14:ligatures w14:val="none"/>
        </w:rPr>
        <w:t>opiskelijatalous</w:t>
      </w:r>
    </w:p>
    <w:p w14:paraId="38E51864" w14:textId="77777777" w:rsidR="00191849" w:rsidRPr="00191849" w:rsidRDefault="005B7D1E" w:rsidP="001918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fi-FI"/>
          <w14:ligatures w14:val="none"/>
        </w:rPr>
        <w:pict w14:anchorId="0A0849C4">
          <v:rect id="_x0000_i1025" style="width:0;height:0" o:hralign="center" o:hrstd="t" o:hr="t" fillcolor="#a0a0a0" stroked="f"/>
        </w:pict>
      </w:r>
    </w:p>
    <w:p w14:paraId="65FCAC12" w14:textId="4C569304" w:rsidR="00191849" w:rsidRDefault="0015242C" w:rsidP="0015242C">
      <w:pPr>
        <w:pStyle w:val="Luettelokappale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fi-FI"/>
          <w14:ligatures w14:val="none"/>
        </w:rPr>
      </w:pPr>
      <w:proofErr w:type="gramStart"/>
      <w:r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fi-FI"/>
          <w14:ligatures w14:val="none"/>
        </w:rPr>
        <w:t>Nimi:_</w:t>
      </w:r>
      <w:proofErr w:type="gramEnd"/>
      <w:r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fi-FI"/>
          <w14:ligatures w14:val="none"/>
        </w:rPr>
        <w:t>_________________________________________________________________</w:t>
      </w:r>
    </w:p>
    <w:p w14:paraId="17593FCE" w14:textId="44F1B56F" w:rsidR="0015242C" w:rsidRDefault="0015242C" w:rsidP="0015242C">
      <w:pPr>
        <w:pStyle w:val="Luettelokappale"/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fi-FI"/>
          <w14:ligatures w14:val="none"/>
        </w:rPr>
      </w:pPr>
      <w:r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fi-FI"/>
          <w14:ligatures w14:val="none"/>
        </w:rPr>
        <w:t>syntymä aika: ___________________________________________________________</w:t>
      </w:r>
    </w:p>
    <w:p w14:paraId="02BB1D83" w14:textId="16531CF1" w:rsidR="0015242C" w:rsidRDefault="0015242C" w:rsidP="0015242C">
      <w:pPr>
        <w:pStyle w:val="Luettelokappale"/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fi-FI"/>
          <w14:ligatures w14:val="none"/>
        </w:rPr>
      </w:pPr>
      <w:r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fi-FI"/>
          <w14:ligatures w14:val="none"/>
        </w:rPr>
        <w:t>osoite: _________________________________________________________________</w:t>
      </w:r>
    </w:p>
    <w:p w14:paraId="7331D354" w14:textId="3D675B63" w:rsidR="0015242C" w:rsidRDefault="0015242C" w:rsidP="0015242C">
      <w:pPr>
        <w:pStyle w:val="Luettelokappale"/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fi-FI"/>
          <w14:ligatures w14:val="none"/>
        </w:rPr>
      </w:pPr>
      <w:proofErr w:type="gramStart"/>
      <w:r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fi-FI"/>
          <w14:ligatures w14:val="none"/>
        </w:rPr>
        <w:t>leiritoiveet :</w:t>
      </w:r>
      <w:proofErr w:type="gramEnd"/>
      <w:r w:rsidR="00497CA1"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fi-FI"/>
          <w14:ligatures w14:val="none"/>
        </w:rPr>
        <w:t>________________________________________</w:t>
      </w:r>
      <w:r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fi-FI"/>
          <w14:ligatures w14:val="none"/>
        </w:rPr>
        <w:t xml:space="preserve"> _____________________</w:t>
      </w:r>
    </w:p>
    <w:p w14:paraId="05660C9A" w14:textId="7967380E" w:rsidR="0015242C" w:rsidRPr="0015242C" w:rsidRDefault="0015242C" w:rsidP="0015242C">
      <w:pPr>
        <w:pStyle w:val="Luettelokappale"/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fi-FI"/>
          <w14:ligatures w14:val="none"/>
        </w:rPr>
      </w:pPr>
      <w:r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fi-FI"/>
          <w14:ligatures w14:val="none"/>
        </w:rPr>
        <w:t>_______________________________________________________________________</w:t>
      </w:r>
    </w:p>
    <w:p w14:paraId="4A12AE94" w14:textId="75146907" w:rsidR="00191849" w:rsidRPr="00F864BF" w:rsidRDefault="00CE1864" w:rsidP="0019184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fi-FI"/>
          <w14:ligatures w14:val="none"/>
        </w:rPr>
      </w:pPr>
      <w:r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fi-FI"/>
          <w14:ligatures w14:val="none"/>
        </w:rPr>
        <w:t>P</w:t>
      </w:r>
      <w:r w:rsidR="00387E93" w:rsidRPr="00F864BF"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fi-FI"/>
          <w14:ligatures w14:val="none"/>
        </w:rPr>
        <w:t>erustele tuetun leiritoiminnan</w:t>
      </w:r>
      <w:r w:rsidR="00191849" w:rsidRPr="00191849"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fi-FI"/>
          <w14:ligatures w14:val="none"/>
        </w:rPr>
        <w:t xml:space="preserve"> </w:t>
      </w:r>
      <w:r w:rsidR="00387E93" w:rsidRPr="00F864BF"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fi-FI"/>
          <w14:ligatures w14:val="none"/>
        </w:rPr>
        <w:t xml:space="preserve">tarve </w:t>
      </w:r>
      <w:r w:rsidR="00387E93" w:rsidRPr="009E2BF5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lang w:eastAsia="fi-FI"/>
          <w14:ligatures w14:val="none"/>
        </w:rPr>
        <w:t>lyhyesti</w:t>
      </w:r>
      <w:r w:rsidR="00191849" w:rsidRPr="00191849"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fi-FI"/>
          <w14:ligatures w14:val="none"/>
        </w:rPr>
        <w:t xml:space="preserve"> omin sanoin</w:t>
      </w:r>
    </w:p>
    <w:p w14:paraId="1874A610" w14:textId="2DD602DE" w:rsidR="00191849" w:rsidRDefault="00191849" w:rsidP="00191849">
      <w:pPr>
        <w:shd w:val="clear" w:color="auto" w:fill="FFFFFF"/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____________________________________________________________________________</w:t>
      </w:r>
    </w:p>
    <w:p w14:paraId="4D68C9FF" w14:textId="0A12DC2D" w:rsidR="00191849" w:rsidRDefault="00191849" w:rsidP="00191849">
      <w:pPr>
        <w:shd w:val="clear" w:color="auto" w:fill="FFFFFF"/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____________________________________________________________________________</w:t>
      </w:r>
    </w:p>
    <w:p w14:paraId="4FC6DC19" w14:textId="507C622F" w:rsidR="00191849" w:rsidRDefault="00191849" w:rsidP="00191849">
      <w:pPr>
        <w:shd w:val="clear" w:color="auto" w:fill="FFFFFF"/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____________________________________________________________________________</w:t>
      </w:r>
    </w:p>
    <w:p w14:paraId="0BF689A5" w14:textId="1D1ABC5A" w:rsidR="00191849" w:rsidRPr="00191849" w:rsidRDefault="00191849" w:rsidP="00191849">
      <w:pPr>
        <w:shd w:val="clear" w:color="auto" w:fill="FFFFFF"/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____________________________________________________________________________</w:t>
      </w:r>
    </w:p>
    <w:p w14:paraId="49C045C6" w14:textId="5BF8CE4D" w:rsidR="00191849" w:rsidRPr="00F864BF" w:rsidRDefault="00CE1864" w:rsidP="0019184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fi-FI"/>
          <w14:ligatures w14:val="none"/>
        </w:rPr>
      </w:pPr>
      <w:r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fi-FI"/>
          <w14:ligatures w14:val="none"/>
        </w:rPr>
        <w:t>I</w:t>
      </w:r>
      <w:r w:rsidR="00191849" w:rsidRPr="00F864BF"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fi-FI"/>
          <w14:ligatures w14:val="none"/>
        </w:rPr>
        <w:t>lmoita</w:t>
      </w:r>
      <w:r w:rsidR="00191849" w:rsidRPr="00191849"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fi-FI"/>
          <w14:ligatures w14:val="none"/>
        </w:rPr>
        <w:t xml:space="preserve"> talouden nettotulot </w:t>
      </w:r>
      <w:r w:rsidR="00191849" w:rsidRPr="00F864BF"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fi-FI"/>
          <w14:ligatures w14:val="none"/>
        </w:rPr>
        <w:t>(liitteineen)</w:t>
      </w:r>
    </w:p>
    <w:p w14:paraId="0C2CDA2A" w14:textId="1B26D447" w:rsidR="00191849" w:rsidRPr="00191849" w:rsidRDefault="00191849" w:rsidP="00191849">
      <w:pPr>
        <w:shd w:val="clear" w:color="auto" w:fill="FFFFFF"/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____________________________________________________________________________</w:t>
      </w:r>
    </w:p>
    <w:p w14:paraId="2092F6F8" w14:textId="77777777" w:rsidR="00387E93" w:rsidRPr="00F864BF" w:rsidRDefault="00387E93">
      <w:pPr>
        <w:rPr>
          <w:b/>
          <w:bCs/>
        </w:rPr>
      </w:pPr>
      <w:bookmarkStart w:id="1" w:name="sosper"/>
      <w:bookmarkStart w:id="2" w:name="terper"/>
      <w:bookmarkEnd w:id="1"/>
      <w:bookmarkEnd w:id="2"/>
    </w:p>
    <w:p w14:paraId="00CFB90D" w14:textId="5DEAD6B8" w:rsidR="00387E93" w:rsidRPr="00F864BF" w:rsidRDefault="00387E93">
      <w:pPr>
        <w:rPr>
          <w:b/>
          <w:bCs/>
        </w:rPr>
      </w:pPr>
      <w:r w:rsidRPr="00F864BF">
        <w:rPr>
          <w:b/>
          <w:bCs/>
        </w:rPr>
        <w:t xml:space="preserve">Palauta täytetty hakemus liitteineen </w:t>
      </w:r>
      <w:hyperlink r:id="rId5" w:history="1">
        <w:r w:rsidR="004D0499" w:rsidRPr="00F864BF">
          <w:rPr>
            <w:rStyle w:val="Hyperlinkki"/>
            <w:b/>
            <w:bCs/>
          </w:rPr>
          <w:t>kirsi.johansson@tapanilanera.fi</w:t>
        </w:r>
      </w:hyperlink>
      <w:r w:rsidRPr="00F864BF">
        <w:rPr>
          <w:b/>
          <w:bCs/>
        </w:rPr>
        <w:t xml:space="preserve"> </w:t>
      </w:r>
      <w:r w:rsidR="00086C42">
        <w:rPr>
          <w:b/>
          <w:bCs/>
        </w:rPr>
        <w:t>29.9.</w:t>
      </w:r>
      <w:r w:rsidR="00497CA1">
        <w:rPr>
          <w:b/>
          <w:bCs/>
        </w:rPr>
        <w:t xml:space="preserve">2026 </w:t>
      </w:r>
      <w:r w:rsidR="004B0ADB">
        <w:rPr>
          <w:b/>
          <w:bCs/>
        </w:rPr>
        <w:t>mennessä</w:t>
      </w:r>
      <w:r w:rsidRPr="00F864BF">
        <w:rPr>
          <w:b/>
          <w:bCs/>
        </w:rPr>
        <w:t>.</w:t>
      </w:r>
      <w:r w:rsidR="004D0499" w:rsidRPr="00F864BF">
        <w:rPr>
          <w:b/>
          <w:bCs/>
        </w:rPr>
        <w:t xml:space="preserve"> Puutteellisia hakemuksia emme käsit</w:t>
      </w:r>
      <w:r w:rsidR="00F864BF">
        <w:rPr>
          <w:b/>
          <w:bCs/>
        </w:rPr>
        <w:t>tele</w:t>
      </w:r>
      <w:r w:rsidR="004D0499" w:rsidRPr="00F864BF">
        <w:rPr>
          <w:b/>
          <w:bCs/>
        </w:rPr>
        <w:t>.</w:t>
      </w:r>
      <w:r w:rsidR="00F864BF">
        <w:rPr>
          <w:b/>
          <w:bCs/>
        </w:rPr>
        <w:t xml:space="preserve"> Päätökset ilmoitamme </w:t>
      </w:r>
      <w:r w:rsidR="008E313F">
        <w:rPr>
          <w:b/>
          <w:bCs/>
        </w:rPr>
        <w:t>viimeistään 2.10.</w:t>
      </w:r>
      <w:r w:rsidR="004B0ADB">
        <w:rPr>
          <w:b/>
          <w:bCs/>
        </w:rPr>
        <w:t>2026</w:t>
      </w:r>
      <w:r w:rsidR="00F864BF">
        <w:rPr>
          <w:b/>
          <w:bCs/>
        </w:rPr>
        <w:t>. kaikille tuen saaneille. Lisäksi tiedotamme yleisesti, kuin</w:t>
      </w:r>
      <w:r w:rsidR="004B0ADB">
        <w:rPr>
          <w:b/>
          <w:bCs/>
        </w:rPr>
        <w:t>ka</w:t>
      </w:r>
      <w:r w:rsidR="00F864BF">
        <w:rPr>
          <w:b/>
          <w:bCs/>
        </w:rPr>
        <w:t xml:space="preserve"> monta leiritukea pystyimme myöntämään.</w:t>
      </w:r>
    </w:p>
    <w:sectPr w:rsidR="00387E93" w:rsidRPr="00F864BF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useo-sans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D6D96"/>
    <w:multiLevelType w:val="multilevel"/>
    <w:tmpl w:val="C09A4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E94D82"/>
    <w:multiLevelType w:val="multilevel"/>
    <w:tmpl w:val="765C30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51E590B"/>
    <w:multiLevelType w:val="multilevel"/>
    <w:tmpl w:val="6EA4F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B45680F"/>
    <w:multiLevelType w:val="multilevel"/>
    <w:tmpl w:val="9712F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814A98"/>
    <w:multiLevelType w:val="multilevel"/>
    <w:tmpl w:val="DC565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DB16DC8"/>
    <w:multiLevelType w:val="multilevel"/>
    <w:tmpl w:val="A1640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9977469"/>
    <w:multiLevelType w:val="multilevel"/>
    <w:tmpl w:val="7D7C8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05000144">
    <w:abstractNumId w:val="5"/>
  </w:num>
  <w:num w:numId="2" w16cid:durableId="1761215098">
    <w:abstractNumId w:val="4"/>
  </w:num>
  <w:num w:numId="3" w16cid:durableId="1817915002">
    <w:abstractNumId w:val="1"/>
  </w:num>
  <w:num w:numId="4" w16cid:durableId="1310860553">
    <w:abstractNumId w:val="2"/>
  </w:num>
  <w:num w:numId="5" w16cid:durableId="1450203647">
    <w:abstractNumId w:val="6"/>
  </w:num>
  <w:num w:numId="6" w16cid:durableId="1464809322">
    <w:abstractNumId w:val="3"/>
  </w:num>
  <w:num w:numId="7" w16cid:durableId="20328027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849"/>
    <w:rsid w:val="00035C77"/>
    <w:rsid w:val="00060B7D"/>
    <w:rsid w:val="0006285C"/>
    <w:rsid w:val="00086C42"/>
    <w:rsid w:val="000F24FF"/>
    <w:rsid w:val="0015242C"/>
    <w:rsid w:val="00191849"/>
    <w:rsid w:val="001C3A7B"/>
    <w:rsid w:val="002562DC"/>
    <w:rsid w:val="00387E93"/>
    <w:rsid w:val="004074FD"/>
    <w:rsid w:val="00497CA1"/>
    <w:rsid w:val="004B0ADB"/>
    <w:rsid w:val="004D0499"/>
    <w:rsid w:val="006750C0"/>
    <w:rsid w:val="006F2686"/>
    <w:rsid w:val="00763CD5"/>
    <w:rsid w:val="007D3C68"/>
    <w:rsid w:val="007F6D1B"/>
    <w:rsid w:val="00804F58"/>
    <w:rsid w:val="008E313F"/>
    <w:rsid w:val="009D514E"/>
    <w:rsid w:val="009E2BF5"/>
    <w:rsid w:val="009F3C28"/>
    <w:rsid w:val="00B07918"/>
    <w:rsid w:val="00BE5164"/>
    <w:rsid w:val="00C02093"/>
    <w:rsid w:val="00C94B48"/>
    <w:rsid w:val="00CE1864"/>
    <w:rsid w:val="00D3570E"/>
    <w:rsid w:val="00EC4DF8"/>
    <w:rsid w:val="00F86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350DF"/>
  <w15:chartTrackingRefBased/>
  <w15:docId w15:val="{B441D76A-DD05-474F-B4C1-97C9E56B1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1918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1918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1918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1918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1918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1918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1918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1918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1918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1918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1918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1918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191849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191849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191849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191849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191849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191849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1918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1918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1918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1918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1918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191849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191849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191849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1918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191849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191849"/>
    <w:rPr>
      <w:b/>
      <w:bCs/>
      <w:smallCaps/>
      <w:color w:val="0F4761" w:themeColor="accent1" w:themeShade="BF"/>
      <w:spacing w:val="5"/>
    </w:rPr>
  </w:style>
  <w:style w:type="character" w:styleId="Hyperlinkki">
    <w:name w:val="Hyperlink"/>
    <w:basedOn w:val="Kappaleenoletusfontti"/>
    <w:uiPriority w:val="99"/>
    <w:unhideWhenUsed/>
    <w:rsid w:val="00387E93"/>
    <w:rPr>
      <w:color w:val="467886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387E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38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23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53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681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288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741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304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49309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05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477233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678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612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525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irsi.johansson@tapanilanera.f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184</Words>
  <Characters>1492</Characters>
  <Application>Microsoft Office Word</Application>
  <DocSecurity>4</DocSecurity>
  <Lines>12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Kirsi Kautto</dc:creator>
  <cp:keywords/>
  <dc:description/>
  <cp:lastModifiedBy>Henna Ustinov</cp:lastModifiedBy>
  <cp:revision>2</cp:revision>
  <cp:lastPrinted>2025-03-31T11:38:00Z</cp:lastPrinted>
  <dcterms:created xsi:type="dcterms:W3CDTF">2026-09-11T05:03:00Z</dcterms:created>
  <dcterms:modified xsi:type="dcterms:W3CDTF">2026-09-11T05:03:00Z</dcterms:modified>
</cp:coreProperties>
</file>